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附件二：</w:t>
      </w:r>
    </w:p>
    <w:tbl>
      <w:tblPr>
        <w:tblStyle w:val="5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002"/>
        <w:gridCol w:w="1803"/>
        <w:gridCol w:w="1002"/>
        <w:gridCol w:w="1603"/>
        <w:gridCol w:w="658"/>
        <w:gridCol w:w="365"/>
        <w:gridCol w:w="780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21" w:type="dxa"/>
            <w:vMerge w:val="restart"/>
            <w:vAlign w:val="center"/>
          </w:tcPr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咨询者简况</w:t>
            </w:r>
          </w:p>
        </w:tc>
        <w:tc>
          <w:tcPr>
            <w:tcW w:w="1002" w:type="dxa"/>
            <w:vAlign w:val="center"/>
          </w:tcPr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803" w:type="dxa"/>
            <w:vAlign w:val="center"/>
          </w:tcPr>
          <w:p>
            <w:pPr>
              <w:ind w:right="3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ind w:right="3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1603" w:type="dxa"/>
            <w:vAlign w:val="center"/>
          </w:tcPr>
          <w:p>
            <w:pPr>
              <w:ind w:right="71" w:rightChars="34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ind w:right="71" w:rightChars="34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21" w:type="dxa"/>
            <w:vMerge w:val="continue"/>
            <w:vAlign w:val="center"/>
          </w:tcPr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1803" w:type="dxa"/>
            <w:vAlign w:val="center"/>
          </w:tcPr>
          <w:p>
            <w:pPr>
              <w:tabs>
                <w:tab w:val="left" w:pos="1152"/>
              </w:tabs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tabs>
                <w:tab w:val="left" w:pos="1152"/>
              </w:tabs>
              <w:ind w:right="-108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603" w:type="dxa"/>
            <w:vAlign w:val="center"/>
          </w:tcPr>
          <w:p>
            <w:pPr>
              <w:ind w:right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类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ind w:right="71" w:rightChars="34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家长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21" w:type="dxa"/>
            <w:vMerge w:val="continue"/>
            <w:vAlign w:val="center"/>
          </w:tcPr>
          <w:p>
            <w:pPr>
              <w:ind w:right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ind w:left="82" w:right="-108" w:hanging="81" w:hangingChars="34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校</w:t>
            </w:r>
          </w:p>
        </w:tc>
        <w:tc>
          <w:tcPr>
            <w:tcW w:w="4408" w:type="dxa"/>
            <w:gridSpan w:val="3"/>
            <w:vAlign w:val="center"/>
          </w:tcPr>
          <w:p>
            <w:pPr>
              <w:ind w:right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Align w:val="center"/>
          </w:tcPr>
          <w:p>
            <w:pPr>
              <w:ind w:right="-88" w:rightChars="-42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是否首次来咨询</w:t>
            </w:r>
          </w:p>
        </w:tc>
        <w:tc>
          <w:tcPr>
            <w:tcW w:w="1403" w:type="dxa"/>
            <w:vAlign w:val="center"/>
          </w:tcPr>
          <w:p>
            <w:pPr>
              <w:ind w:right="-89" w:firstLine="120" w:firstLineChars="5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21" w:type="dxa"/>
            <w:vMerge w:val="continue"/>
            <w:vAlign w:val="center"/>
          </w:tcPr>
          <w:p>
            <w:pPr>
              <w:ind w:right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话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ind w:right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>
            <w:pPr>
              <w:ind w:right="-279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邮箱或</w:t>
            </w:r>
            <w:r>
              <w:rPr>
                <w:rFonts w:ascii="宋体" w:hAnsi="宋体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或微信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ind w:right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21" w:type="dxa"/>
            <w:vMerge w:val="continue"/>
            <w:vAlign w:val="center"/>
          </w:tcPr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住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7614" w:type="dxa"/>
            <w:gridSpan w:val="7"/>
            <w:vAlign w:val="center"/>
          </w:tcPr>
          <w:p>
            <w:pPr>
              <w:ind w:right="48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省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区（县）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街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23" w:type="dxa"/>
            <w:gridSpan w:val="2"/>
            <w:vAlign w:val="center"/>
          </w:tcPr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咨询教师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ind w:right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ind w:right="-154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咨询时间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ind w:right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1523" w:type="dxa"/>
            <w:gridSpan w:val="2"/>
            <w:vAlign w:val="center"/>
          </w:tcPr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问</w:t>
            </w:r>
          </w:p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题</w:t>
            </w:r>
          </w:p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摘</w:t>
            </w:r>
          </w:p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要</w:t>
            </w:r>
          </w:p>
        </w:tc>
        <w:tc>
          <w:tcPr>
            <w:tcW w:w="7614" w:type="dxa"/>
            <w:gridSpan w:val="7"/>
            <w:vAlign w:val="center"/>
          </w:tcPr>
          <w:p>
            <w:pPr>
              <w:ind w:right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ind w:right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right="4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523" w:type="dxa"/>
            <w:gridSpan w:val="2"/>
            <w:vAlign w:val="center"/>
          </w:tcPr>
          <w:p>
            <w:pPr>
              <w:ind w:right="-108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7614" w:type="dxa"/>
            <w:gridSpan w:val="7"/>
            <w:vAlign w:val="center"/>
          </w:tcPr>
          <w:p>
            <w:pPr>
              <w:ind w:right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exact"/>
        <w:jc w:val="left"/>
        <w:rPr>
          <w:rFonts w:ascii="宋体"/>
          <w:sz w:val="24"/>
          <w:szCs w:val="24"/>
        </w:rPr>
      </w:pPr>
    </w:p>
    <w:sectPr>
      <w:pgSz w:w="11906" w:h="16838"/>
      <w:pgMar w:top="1247" w:right="1418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483"/>
    <w:rsid w:val="001B0D73"/>
    <w:rsid w:val="00250533"/>
    <w:rsid w:val="00283BE7"/>
    <w:rsid w:val="00346B03"/>
    <w:rsid w:val="0040793F"/>
    <w:rsid w:val="0044734A"/>
    <w:rsid w:val="004C4C9A"/>
    <w:rsid w:val="0053450D"/>
    <w:rsid w:val="005370C1"/>
    <w:rsid w:val="00626355"/>
    <w:rsid w:val="006E0FB6"/>
    <w:rsid w:val="006F6510"/>
    <w:rsid w:val="0073761E"/>
    <w:rsid w:val="007877F3"/>
    <w:rsid w:val="008150D0"/>
    <w:rsid w:val="008A19CD"/>
    <w:rsid w:val="008C16C3"/>
    <w:rsid w:val="00906F13"/>
    <w:rsid w:val="00933483"/>
    <w:rsid w:val="00A16361"/>
    <w:rsid w:val="00AA582D"/>
    <w:rsid w:val="00AC315C"/>
    <w:rsid w:val="00AD3E77"/>
    <w:rsid w:val="00B91E0D"/>
    <w:rsid w:val="00C65710"/>
    <w:rsid w:val="00CA12CD"/>
    <w:rsid w:val="00CC7905"/>
    <w:rsid w:val="00CE2C05"/>
    <w:rsid w:val="00D25D7E"/>
    <w:rsid w:val="00DB1F0A"/>
    <w:rsid w:val="00E067F0"/>
    <w:rsid w:val="00EB288A"/>
    <w:rsid w:val="00EC2CDF"/>
    <w:rsid w:val="00EE27E5"/>
    <w:rsid w:val="00EE6B7F"/>
    <w:rsid w:val="00F139DE"/>
    <w:rsid w:val="00F61A65"/>
    <w:rsid w:val="00F82637"/>
    <w:rsid w:val="00F84F7F"/>
    <w:rsid w:val="00F86EA8"/>
    <w:rsid w:val="4A684BCB"/>
    <w:rsid w:val="506A5FB4"/>
    <w:rsid w:val="5FE6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897</Characters>
  <Lines>7</Lines>
  <Paragraphs>2</Paragraphs>
  <TotalTime>22</TotalTime>
  <ScaleCrop>false</ScaleCrop>
  <LinksUpToDate>false</LinksUpToDate>
  <CharactersWithSpaces>1052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2020-02-03T11:21:00Z</dcterms:created>
  <dc:creator>Microsoft</dc:creator>
  <cp:lastModifiedBy>石头</cp:lastModifiedBy>
  <dcterms:modified xsi:type="dcterms:W3CDTF">2020-02-04T00:20:37Z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